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1C061" w14:textId="5F1838AB" w:rsidR="003B4509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5C16F1" w:rsidRPr="007039A5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4ACFCC1" w14:textId="6EAD0692" w:rsidR="007039A5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7039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7039A5" w:rsidRPr="009B6CCA">
        <w:rPr>
          <w:rFonts w:ascii="TH SarabunPSK" w:hAnsi="TH SarabunPSK" w:cs="TH SarabunPSK"/>
          <w:b/>
          <w:bCs/>
          <w:sz w:val="32"/>
          <w:szCs w:val="32"/>
        </w:rPr>
        <w:t>M2_</w:t>
      </w:r>
      <w:r w:rsidR="007039A5" w:rsidRPr="009B6CCA">
        <w:rPr>
          <w:rFonts w:ascii="TH SarabunPSK" w:hAnsi="TH SarabunPSK" w:cs="TH SarabunPSK"/>
          <w:b/>
          <w:bCs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14:paraId="0ACA5E63" w14:textId="15DF8170" w:rsidR="003B4509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 w:hint="cs"/>
          <w:b/>
          <w:bCs/>
          <w:sz w:val="32"/>
          <w:szCs w:val="32"/>
          <w:cs/>
        </w:rPr>
        <w:t>ยุทธศาสตร์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7039A5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5C16F1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DE7C6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AB4AE45" w14:textId="6CA061C7" w:rsidR="00112B73" w:rsidRPr="00D24363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color w:val="1F497D" w:themeColor="text2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Roadmap</w:t>
      </w:r>
      <w:r w:rsidR="007039A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AC2A1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R5</w:t>
      </w:r>
      <w:r w:rsidR="00AC2A11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AC2A11">
        <w:rPr>
          <w:rFonts w:ascii="TH Sarabun New" w:hAnsi="TH Sarabun New" w:cs="TH Sarabun New"/>
          <w:b/>
          <w:bCs/>
          <w:sz w:val="32"/>
          <w:szCs w:val="32"/>
          <w:highlight w:val="yellow"/>
        </w:rPr>
        <w:t>5</w:t>
      </w:r>
      <w:r w:rsidR="00A254FB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7039A5" w:rsidRPr="00A254FB">
        <w:rPr>
          <w:rFonts w:ascii="TH Sarabun New" w:hAnsi="TH Sarabun New" w:cs="TH Sarabun New"/>
          <w:b/>
          <w:bCs/>
          <w:sz w:val="32"/>
          <w:szCs w:val="32"/>
          <w:highlight w:val="yellow"/>
        </w:rPr>
        <w:t>Palliative care</w:t>
      </w:r>
      <w:r w:rsidR="007039A5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840" w:type="dxa"/>
        <w:tblInd w:w="-5" w:type="dxa"/>
        <w:tblLook w:val="04A0" w:firstRow="1" w:lastRow="0" w:firstColumn="1" w:lastColumn="0" w:noHBand="0" w:noVBand="1"/>
      </w:tblPr>
      <w:tblGrid>
        <w:gridCol w:w="2394"/>
        <w:gridCol w:w="1260"/>
        <w:gridCol w:w="1535"/>
        <w:gridCol w:w="1299"/>
        <w:gridCol w:w="1318"/>
        <w:gridCol w:w="1531"/>
        <w:gridCol w:w="1250"/>
        <w:gridCol w:w="1251"/>
        <w:gridCol w:w="1251"/>
        <w:gridCol w:w="1251"/>
        <w:gridCol w:w="1500"/>
      </w:tblGrid>
      <w:tr w:rsidR="00112B73" w:rsidRPr="00D24363" w14:paraId="423410C3" w14:textId="77777777" w:rsidTr="00CE1829">
        <w:tc>
          <w:tcPr>
            <w:tcW w:w="2394" w:type="dxa"/>
            <w:vMerge w:val="restart"/>
            <w:vAlign w:val="center"/>
          </w:tcPr>
          <w:p w14:paraId="60ED9A03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1F2D530" w14:textId="5272327C" w:rsidR="00A45BBC" w:rsidRPr="00D24363" w:rsidRDefault="00A45BBC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Objectives</w:t>
            </w:r>
            <w:r w:rsidRPr="00834D3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 w:rsidR="007538F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446" w:type="dxa"/>
            <w:gridSpan w:val="10"/>
          </w:tcPr>
          <w:p w14:paraId="7BE95A24" w14:textId="0FD337DE" w:rsidR="00112B73" w:rsidRPr="00D24363" w:rsidRDefault="00112B73" w:rsidP="00CE182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  <w:r w:rsidR="00A45BB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</w:rPr>
              <w:t>Purposes</w:t>
            </w:r>
            <w:r w:rsidR="00A45BBC" w:rsidRPr="00A45BBC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  <w:r w:rsidRPr="00D243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CE1829" w:rsidRPr="00A705AF">
              <w:rPr>
                <w:rFonts w:ascii="TH SarabunPSK" w:hAnsi="TH SarabunPSK" w:cs="TH SarabunPSK"/>
                <w:sz w:val="24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</w:t>
            </w:r>
            <w:r w:rsidR="00CE1829" w:rsidRPr="00A705A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="00CE1829" w:rsidRPr="00A705AF">
              <w:rPr>
                <w:rFonts w:ascii="TH SarabunPSK" w:hAnsi="TH SarabunPSK" w:cs="TH SarabunPSK"/>
                <w:sz w:val="24"/>
                <w:szCs w:val="32"/>
                <w:cs/>
              </w:rPr>
              <w:t>โรคยุทธศาสตร์ที่สำคัญ</w:t>
            </w:r>
          </w:p>
        </w:tc>
      </w:tr>
      <w:tr w:rsidR="00112B73" w:rsidRPr="00D24363" w14:paraId="68DDA5CC" w14:textId="77777777" w:rsidTr="00CE1829">
        <w:tc>
          <w:tcPr>
            <w:tcW w:w="2394" w:type="dxa"/>
            <w:vMerge/>
          </w:tcPr>
          <w:p w14:paraId="44CAAE5E" w14:textId="0C52D622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446" w:type="dxa"/>
            <w:gridSpan w:val="10"/>
          </w:tcPr>
          <w:p w14:paraId="2E901761" w14:textId="77777777" w:rsidR="00112B73" w:rsidRPr="00D24363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Style w:val="a7"/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5B1AA1" w:rsidRPr="00D24363" w14:paraId="25BB98C2" w14:textId="77777777" w:rsidTr="00CE1829">
        <w:tc>
          <w:tcPr>
            <w:tcW w:w="2394" w:type="dxa"/>
            <w:vMerge/>
          </w:tcPr>
          <w:p w14:paraId="05118A02" w14:textId="77777777" w:rsidR="006B1ED5" w:rsidRPr="00D24363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0CE8104C" w14:textId="370ED4CC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5" w:type="dxa"/>
            <w:vAlign w:val="center"/>
          </w:tcPr>
          <w:p w14:paraId="3DC5F579" w14:textId="4F065C18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99" w:type="dxa"/>
            <w:vAlign w:val="center"/>
          </w:tcPr>
          <w:p w14:paraId="6E66EFD5" w14:textId="4207D13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18" w:type="dxa"/>
            <w:vAlign w:val="center"/>
          </w:tcPr>
          <w:p w14:paraId="7E0BA627" w14:textId="40F23CA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1" w:type="dxa"/>
            <w:vAlign w:val="center"/>
          </w:tcPr>
          <w:p w14:paraId="1FF2160A" w14:textId="280D3D9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250" w:type="dxa"/>
            <w:vAlign w:val="center"/>
          </w:tcPr>
          <w:p w14:paraId="25443874" w14:textId="1F01884E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251" w:type="dxa"/>
            <w:vAlign w:val="center"/>
          </w:tcPr>
          <w:p w14:paraId="4536842B" w14:textId="18D6CAC4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251" w:type="dxa"/>
            <w:vAlign w:val="center"/>
          </w:tcPr>
          <w:p w14:paraId="57795124" w14:textId="032D7E0D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243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51" w:type="dxa"/>
            <w:vAlign w:val="center"/>
          </w:tcPr>
          <w:p w14:paraId="642AC504" w14:textId="034958B9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500" w:type="dxa"/>
            <w:vAlign w:val="center"/>
          </w:tcPr>
          <w:p w14:paraId="57D51CB8" w14:textId="5861EFF3" w:rsidR="006B1ED5" w:rsidRPr="00D24363" w:rsidRDefault="006B1ED5" w:rsidP="006B1E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A705AF" w:rsidRPr="002B3A9B" w14:paraId="1B0167F0" w14:textId="77777777" w:rsidTr="00CE1829">
        <w:tc>
          <w:tcPr>
            <w:tcW w:w="2394" w:type="dxa"/>
          </w:tcPr>
          <w:p w14:paraId="31005BFE" w14:textId="0F642814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-คุณภาพชีวิตผู้ป่วยระยะท้ายและการตายดี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75D5DCA3" w14:textId="77777777" w:rsidR="00A705AF" w:rsidRPr="00CE1829" w:rsidRDefault="00A705AF" w:rsidP="00A705A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ในกลุ่มโรคสำคัญดังนี้</w:t>
            </w:r>
          </w:p>
          <w:p w14:paraId="287E505A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PC in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10DD5F58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CA</w:t>
            </w:r>
          </w:p>
          <w:p w14:paraId="179F73DC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Renal</w:t>
            </w:r>
          </w:p>
          <w:p w14:paraId="5B2C7DEF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stroke</w:t>
            </w:r>
          </w:p>
          <w:p w14:paraId="54E830CF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sepsis</w:t>
            </w:r>
          </w:p>
          <w:p w14:paraId="6AA5601F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Heart</w:t>
            </w:r>
          </w:p>
          <w:p w14:paraId="656566D1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COPD</w:t>
            </w:r>
          </w:p>
          <w:p w14:paraId="7E264CCB" w14:textId="77777777" w:rsidR="00A705AF" w:rsidRDefault="00A705AF" w:rsidP="00A705AF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liver</w:t>
            </w:r>
          </w:p>
          <w:p w14:paraId="0D1F383C" w14:textId="1E5D0507" w:rsidR="00A705AF" w:rsidRPr="002B3A9B" w:rsidRDefault="00A705AF" w:rsidP="00A705AF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Aging</w:t>
            </w:r>
          </w:p>
        </w:tc>
        <w:tc>
          <w:tcPr>
            <w:tcW w:w="1260" w:type="dxa"/>
          </w:tcPr>
          <w:p w14:paraId="01BCFBDD" w14:textId="3D1D58B7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ช่วยลดปัญหาทุกข์ทรมานก่อนตาย ที่มีโอกาสเกิดได้มากที่สุด </w:t>
            </w:r>
          </w:p>
        </w:tc>
        <w:tc>
          <w:tcPr>
            <w:tcW w:w="1535" w:type="dxa"/>
          </w:tcPr>
          <w:p w14:paraId="4A170B40" w14:textId="193072A8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299" w:type="dxa"/>
          </w:tcPr>
          <w:p w14:paraId="71177868" w14:textId="72AB4C01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การตายดี (ใน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ward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เชื่อม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OPD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/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IPD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/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ชุมชน</w:t>
            </w:r>
          </w:p>
        </w:tc>
        <w:tc>
          <w:tcPr>
            <w:tcW w:w="1318" w:type="dxa"/>
          </w:tcPr>
          <w:p w14:paraId="2C731CAD" w14:textId="77777777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531" w:type="dxa"/>
          </w:tcPr>
          <w:p w14:paraId="571FEC18" w14:textId="309E9A99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B3A9B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Excellent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palliative care </w:t>
            </w:r>
          </w:p>
        </w:tc>
        <w:tc>
          <w:tcPr>
            <w:tcW w:w="1250" w:type="dxa"/>
          </w:tcPr>
          <w:p w14:paraId="7EB126FD" w14:textId="59BD2E0B" w:rsidR="00A705AF" w:rsidRPr="00190FFB" w:rsidRDefault="009146DC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</w:pPr>
            <w:r w:rsidRPr="00190FF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??</w:t>
            </w:r>
          </w:p>
        </w:tc>
        <w:tc>
          <w:tcPr>
            <w:tcW w:w="1251" w:type="dxa"/>
          </w:tcPr>
          <w:p w14:paraId="6D31A2AE" w14:textId="0CB83727" w:rsidR="00A705AF" w:rsidRPr="00190FFB" w:rsidRDefault="009146DC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</w:pPr>
            <w:r w:rsidRPr="00190FF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??</w:t>
            </w:r>
          </w:p>
        </w:tc>
        <w:tc>
          <w:tcPr>
            <w:tcW w:w="1251" w:type="dxa"/>
          </w:tcPr>
          <w:p w14:paraId="243AE745" w14:textId="3A011FC0" w:rsidR="00A705AF" w:rsidRPr="00190FFB" w:rsidRDefault="009146DC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</w:pPr>
            <w:r w:rsidRPr="00190FF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??</w:t>
            </w:r>
          </w:p>
        </w:tc>
        <w:tc>
          <w:tcPr>
            <w:tcW w:w="1251" w:type="dxa"/>
          </w:tcPr>
          <w:p w14:paraId="02C717DD" w14:textId="23C66D61" w:rsidR="00A705AF" w:rsidRPr="00190FFB" w:rsidRDefault="009146DC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</w:pPr>
            <w:r w:rsidRPr="00190FFB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??</w:t>
            </w:r>
          </w:p>
        </w:tc>
        <w:tc>
          <w:tcPr>
            <w:tcW w:w="1500" w:type="dxa"/>
          </w:tcPr>
          <w:p w14:paraId="2AEB2BF0" w14:textId="71E109D3" w:rsidR="00A705AF" w:rsidRPr="002B3A9B" w:rsidRDefault="00A705AF" w:rsidP="00A705AF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International </w:t>
            </w:r>
            <w:r w:rsidRPr="002B3A9B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Excellent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palliative care</w:t>
            </w:r>
          </w:p>
        </w:tc>
      </w:tr>
      <w:bookmarkEnd w:id="0"/>
    </w:tbl>
    <w:p w14:paraId="55F22276" w14:textId="2C770810" w:rsidR="00535595" w:rsidRDefault="00535595" w:rsidP="007039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D7D1956" w14:textId="79FCFCBB" w:rsidR="00320537" w:rsidRDefault="00320537" w:rsidP="007039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787882" w14:textId="174F00A4" w:rsidR="00776FDE" w:rsidRDefault="00776FDE" w:rsidP="007039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CD840FC" w14:textId="77777777" w:rsidR="00ED7F1F" w:rsidRDefault="00ED7F1F" w:rsidP="007039A5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B1E7952" w14:textId="77777777" w:rsidR="00320537" w:rsidRDefault="00320537" w:rsidP="007039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5279BBA" w14:textId="76CCFB38" w:rsidR="00535595" w:rsidRDefault="00535595" w:rsidP="00ED7F1F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lastRenderedPageBreak/>
        <w:t>การวิเคราะห์ตัวชี้วัด</w:t>
      </w:r>
      <w:r w:rsidRPr="000E05A8">
        <w:rPr>
          <w:rFonts w:ascii="TH SarabunPSK" w:eastAsia="Sarabun" w:hAnsi="TH SarabunPSK" w:cs="TH SarabunPSK" w:hint="cs"/>
          <w:b/>
          <w:sz w:val="32"/>
          <w:szCs w:val="32"/>
          <w:highlight w:val="yellow"/>
          <w:cs/>
        </w:rPr>
        <w:t xml:space="preserve"> </w:t>
      </w:r>
      <w:r w:rsidR="00ED7F1F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R5</w:t>
      </w:r>
      <w:r w:rsidR="00ED7F1F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ED7F1F">
        <w:rPr>
          <w:rFonts w:ascii="TH Sarabun New" w:hAnsi="TH Sarabun New" w:cs="TH Sarabun New"/>
          <w:b/>
          <w:bCs/>
          <w:sz w:val="32"/>
          <w:szCs w:val="32"/>
          <w:highlight w:val="yellow"/>
        </w:rPr>
        <w:t>5_</w:t>
      </w:r>
      <w:r w:rsidR="00ED7F1F" w:rsidRPr="00A254FB">
        <w:rPr>
          <w:rFonts w:ascii="TH Sarabun New" w:hAnsi="TH Sarabun New" w:cs="TH Sarabun New"/>
          <w:b/>
          <w:bCs/>
          <w:sz w:val="32"/>
          <w:szCs w:val="32"/>
          <w:highlight w:val="yellow"/>
        </w:rPr>
        <w:t>Palliative care</w:t>
      </w:r>
    </w:p>
    <w:tbl>
      <w:tblPr>
        <w:tblStyle w:val="a4"/>
        <w:tblW w:w="15877" w:type="dxa"/>
        <w:tblInd w:w="-34" w:type="dxa"/>
        <w:tblLook w:val="04A0" w:firstRow="1" w:lastRow="0" w:firstColumn="1" w:lastColumn="0" w:noHBand="0" w:noVBand="1"/>
      </w:tblPr>
      <w:tblGrid>
        <w:gridCol w:w="4678"/>
        <w:gridCol w:w="5670"/>
        <w:gridCol w:w="5529"/>
      </w:tblGrid>
      <w:tr w:rsidR="00535595" w:rsidRPr="00EC26E5" w14:paraId="4544199C" w14:textId="77777777" w:rsidTr="00466811">
        <w:trPr>
          <w:trHeight w:val="323"/>
        </w:trPr>
        <w:tc>
          <w:tcPr>
            <w:tcW w:w="4678" w:type="dxa"/>
            <w:vMerge w:val="restart"/>
            <w:vAlign w:val="center"/>
          </w:tcPr>
          <w:p w14:paraId="3B8E22EF" w14:textId="77777777" w:rsidR="00535595" w:rsidRPr="00EC26E5" w:rsidRDefault="00535595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199" w:type="dxa"/>
            <w:gridSpan w:val="2"/>
          </w:tcPr>
          <w:p w14:paraId="56DF0809" w14:textId="77777777" w:rsidR="00535595" w:rsidRPr="00EC26E5" w:rsidRDefault="00535595" w:rsidP="00102C8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535595" w:rsidRPr="00EC26E5" w14:paraId="4BCD5F17" w14:textId="77777777" w:rsidTr="00466811">
        <w:trPr>
          <w:trHeight w:val="322"/>
        </w:trPr>
        <w:tc>
          <w:tcPr>
            <w:tcW w:w="4678" w:type="dxa"/>
            <w:vMerge/>
            <w:vAlign w:val="center"/>
          </w:tcPr>
          <w:p w14:paraId="6097556E" w14:textId="77777777" w:rsidR="00535595" w:rsidRPr="00EC26E5" w:rsidRDefault="00535595" w:rsidP="00102C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99" w:type="dxa"/>
            <w:gridSpan w:val="2"/>
          </w:tcPr>
          <w:p w14:paraId="28B53C0C" w14:textId="77777777" w:rsidR="00535595" w:rsidRPr="00EC26E5" w:rsidRDefault="00535595" w:rsidP="00102C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535595" w:rsidRPr="00EC26E5" w14:paraId="5E8037D7" w14:textId="77777777" w:rsidTr="00466811">
        <w:trPr>
          <w:trHeight w:val="322"/>
        </w:trPr>
        <w:tc>
          <w:tcPr>
            <w:tcW w:w="4678" w:type="dxa"/>
            <w:vMerge w:val="restart"/>
          </w:tcPr>
          <w:p w14:paraId="6FD0DE5D" w14:textId="142F1BCB" w:rsidR="000E5526" w:rsidRDefault="00535595" w:rsidP="000E552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355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Pr="00535595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คุณภาพชีวิตผู้ป่วยระยะท้ายและการตายดี</w:t>
            </w:r>
            <w:r w:rsidRPr="0053559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535595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ในกลุ่มโรคสำคัญ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0E552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– </w:t>
            </w:r>
            <w:r w:rsidR="000E5526">
              <w:rPr>
                <w:rFonts w:ascii="TH Sarabun New" w:hAnsi="TH Sarabun New" w:cs="TH Sarabun New"/>
                <w:sz w:val="32"/>
                <w:szCs w:val="32"/>
              </w:rPr>
              <w:t xml:space="preserve">CA </w:t>
            </w:r>
            <w:r w:rsidR="000E552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– </w:t>
            </w:r>
            <w:r w:rsidR="000E5526">
              <w:rPr>
                <w:rFonts w:ascii="TH Sarabun New" w:hAnsi="TH Sarabun New" w:cs="TH Sarabun New"/>
                <w:sz w:val="32"/>
                <w:szCs w:val="32"/>
              </w:rPr>
              <w:t xml:space="preserve">Renal </w:t>
            </w:r>
            <w:r w:rsidR="000E552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 w:rsidR="000E5526">
              <w:rPr>
                <w:rFonts w:ascii="TH Sarabun New" w:hAnsi="TH Sarabun New" w:cs="TH Sarabun New"/>
                <w:sz w:val="32"/>
                <w:szCs w:val="32"/>
              </w:rPr>
              <w:t>stroke</w:t>
            </w:r>
          </w:p>
          <w:p w14:paraId="20C5E12E" w14:textId="22B45673" w:rsidR="00535595" w:rsidRPr="00535595" w:rsidRDefault="000E5526" w:rsidP="000E552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sepsis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–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Heart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–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COPD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–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liver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-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Aging</w:t>
            </w:r>
          </w:p>
        </w:tc>
        <w:tc>
          <w:tcPr>
            <w:tcW w:w="5670" w:type="dxa"/>
          </w:tcPr>
          <w:p w14:paraId="39AA883E" w14:textId="2F199424" w:rsidR="00535595" w:rsidRPr="00535595" w:rsidRDefault="00535595" w:rsidP="00102C86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E570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KPI</w:t>
            </w:r>
            <w:r w:rsidRPr="006E570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: </w:t>
            </w:r>
            <w:r w:rsidRPr="00535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อัตราการเสียชีวิตอย่างสงบ (</w:t>
            </w:r>
            <w:r w:rsidRPr="0053559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good death</w:t>
            </w:r>
            <w:r w:rsidRPr="00535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 9</w:t>
            </w:r>
            <w:r w:rsidRPr="00535595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529" w:type="dxa"/>
          </w:tcPr>
          <w:p w14:paraId="5E397D13" w14:textId="77777777" w:rsidR="00535595" w:rsidRPr="006E5709" w:rsidRDefault="00535595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6E570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 ยังไม่ต้องลง</w:t>
            </w:r>
            <w:r w:rsidRPr="006E570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535595" w:rsidRPr="00EC26E5" w14:paraId="140E4813" w14:textId="77777777" w:rsidTr="00466811">
        <w:trPr>
          <w:trHeight w:val="322"/>
        </w:trPr>
        <w:tc>
          <w:tcPr>
            <w:tcW w:w="4678" w:type="dxa"/>
            <w:vMerge/>
          </w:tcPr>
          <w:p w14:paraId="761941C4" w14:textId="77777777" w:rsidR="00535595" w:rsidRPr="00535595" w:rsidRDefault="00535595" w:rsidP="00102C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14:paraId="0354FA9B" w14:textId="028D3034" w:rsidR="00535595" w:rsidRPr="00535595" w:rsidRDefault="00535595" w:rsidP="005355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:</w:t>
            </w:r>
            <w:r w:rsidRPr="0053559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อัตราผู้ป่วยระยะท้ายเข้าถึงระบบบริการการดูแลแบบประคับประคอง ร้อยละ 80</w:t>
            </w:r>
          </w:p>
          <w:p w14:paraId="6E1EB165" w14:textId="7C8006B7" w:rsidR="00535595" w:rsidRPr="00535595" w:rsidRDefault="00535595" w:rsidP="005355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OKR2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อัตราผู้ป่วยระยะท้ายได้รับการบรรเทาอาการปวดลดลง 50% ภายใน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ชม.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14:paraId="1687F05F" w14:textId="42EC4B7A" w:rsidR="00535595" w:rsidRDefault="00535595" w:rsidP="0053559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OKR3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อัตราผู้ป่วยระยะท้ายเสียชีวิต</w:t>
            </w:r>
            <w:r w:rsidR="0046681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ตาม</w:t>
            </w:r>
            <w:r w:rsidR="004668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ACP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ร้อยละ 90</w:t>
            </w:r>
          </w:p>
          <w:p w14:paraId="41FD0206" w14:textId="055D80F0" w:rsidR="00535595" w:rsidRPr="00535595" w:rsidRDefault="00535595" w:rsidP="00102C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OKR4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5355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อัตราความพึงพอใจของผู้ป่วยและครอบครัว ร้อยละ 90</w:t>
            </w:r>
          </w:p>
        </w:tc>
        <w:tc>
          <w:tcPr>
            <w:tcW w:w="5529" w:type="dxa"/>
          </w:tcPr>
          <w:p w14:paraId="224389E8" w14:textId="77777777" w:rsidR="00535595" w:rsidRPr="006E5709" w:rsidRDefault="00535595" w:rsidP="00102C86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2A630112" w14:textId="77777777" w:rsidR="00834D33" w:rsidRPr="00834D33" w:rsidRDefault="00834D33" w:rsidP="007039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" w:name="_GoBack"/>
      <w:bookmarkEnd w:id="1"/>
    </w:p>
    <w:sectPr w:rsidR="00834D33" w:rsidRPr="00834D33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5A4AB" w14:textId="77777777" w:rsidR="006530D2" w:rsidRDefault="006530D2" w:rsidP="00F32F8B">
      <w:pPr>
        <w:spacing w:after="0" w:line="240" w:lineRule="auto"/>
      </w:pPr>
      <w:r>
        <w:separator/>
      </w:r>
    </w:p>
  </w:endnote>
  <w:endnote w:type="continuationSeparator" w:id="0">
    <w:p w14:paraId="51A91D61" w14:textId="77777777" w:rsidR="006530D2" w:rsidRDefault="006530D2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70DA4" w14:textId="77777777" w:rsidR="006530D2" w:rsidRDefault="006530D2" w:rsidP="00F32F8B">
      <w:pPr>
        <w:spacing w:after="0" w:line="240" w:lineRule="auto"/>
      </w:pPr>
      <w:r>
        <w:separator/>
      </w:r>
    </w:p>
  </w:footnote>
  <w:footnote w:type="continuationSeparator" w:id="0">
    <w:p w14:paraId="7BBDDC54" w14:textId="77777777" w:rsidR="006530D2" w:rsidRDefault="006530D2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95930"/>
    <w:multiLevelType w:val="hybridMultilevel"/>
    <w:tmpl w:val="A2DA2CA0"/>
    <w:lvl w:ilvl="0" w:tplc="0270BCC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0"/>
  </w:num>
  <w:num w:numId="4">
    <w:abstractNumId w:val="32"/>
  </w:num>
  <w:num w:numId="5">
    <w:abstractNumId w:val="26"/>
  </w:num>
  <w:num w:numId="6">
    <w:abstractNumId w:val="30"/>
  </w:num>
  <w:num w:numId="7">
    <w:abstractNumId w:val="7"/>
  </w:num>
  <w:num w:numId="8">
    <w:abstractNumId w:val="21"/>
  </w:num>
  <w:num w:numId="9">
    <w:abstractNumId w:val="14"/>
  </w:num>
  <w:num w:numId="10">
    <w:abstractNumId w:val="4"/>
  </w:num>
  <w:num w:numId="11">
    <w:abstractNumId w:val="3"/>
  </w:num>
  <w:num w:numId="12">
    <w:abstractNumId w:val="37"/>
  </w:num>
  <w:num w:numId="13">
    <w:abstractNumId w:val="9"/>
  </w:num>
  <w:num w:numId="14">
    <w:abstractNumId w:val="24"/>
  </w:num>
  <w:num w:numId="15">
    <w:abstractNumId w:val="23"/>
  </w:num>
  <w:num w:numId="16">
    <w:abstractNumId w:val="36"/>
  </w:num>
  <w:num w:numId="17">
    <w:abstractNumId w:val="28"/>
  </w:num>
  <w:num w:numId="18">
    <w:abstractNumId w:val="2"/>
  </w:num>
  <w:num w:numId="19">
    <w:abstractNumId w:val="12"/>
  </w:num>
  <w:num w:numId="20">
    <w:abstractNumId w:val="10"/>
  </w:num>
  <w:num w:numId="21">
    <w:abstractNumId w:val="17"/>
  </w:num>
  <w:num w:numId="22">
    <w:abstractNumId w:val="6"/>
  </w:num>
  <w:num w:numId="23">
    <w:abstractNumId w:val="39"/>
  </w:num>
  <w:num w:numId="24">
    <w:abstractNumId w:val="31"/>
  </w:num>
  <w:num w:numId="25">
    <w:abstractNumId w:val="5"/>
  </w:num>
  <w:num w:numId="26">
    <w:abstractNumId w:val="35"/>
  </w:num>
  <w:num w:numId="27">
    <w:abstractNumId w:val="27"/>
  </w:num>
  <w:num w:numId="28">
    <w:abstractNumId w:val="20"/>
  </w:num>
  <w:num w:numId="29">
    <w:abstractNumId w:val="40"/>
  </w:num>
  <w:num w:numId="30">
    <w:abstractNumId w:val="13"/>
  </w:num>
  <w:num w:numId="31">
    <w:abstractNumId w:val="15"/>
  </w:num>
  <w:num w:numId="32">
    <w:abstractNumId w:val="38"/>
  </w:num>
  <w:num w:numId="33">
    <w:abstractNumId w:val="1"/>
  </w:num>
  <w:num w:numId="34">
    <w:abstractNumId w:val="16"/>
  </w:num>
  <w:num w:numId="35">
    <w:abstractNumId w:val="34"/>
  </w:num>
  <w:num w:numId="36">
    <w:abstractNumId w:val="19"/>
  </w:num>
  <w:num w:numId="37">
    <w:abstractNumId w:val="29"/>
  </w:num>
  <w:num w:numId="38">
    <w:abstractNumId w:val="11"/>
  </w:num>
  <w:num w:numId="39">
    <w:abstractNumId w:val="25"/>
  </w:num>
  <w:num w:numId="40">
    <w:abstractNumId w:val="8"/>
  </w:num>
  <w:num w:numId="41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31F72"/>
    <w:rsid w:val="00035ECD"/>
    <w:rsid w:val="00036A51"/>
    <w:rsid w:val="00047C1E"/>
    <w:rsid w:val="00054827"/>
    <w:rsid w:val="00054A59"/>
    <w:rsid w:val="00072E40"/>
    <w:rsid w:val="00074824"/>
    <w:rsid w:val="000813B2"/>
    <w:rsid w:val="00081532"/>
    <w:rsid w:val="0009301D"/>
    <w:rsid w:val="0009334F"/>
    <w:rsid w:val="00093D3D"/>
    <w:rsid w:val="000948FD"/>
    <w:rsid w:val="000A4F44"/>
    <w:rsid w:val="000C0E7E"/>
    <w:rsid w:val="000C523D"/>
    <w:rsid w:val="000C6019"/>
    <w:rsid w:val="000D07EC"/>
    <w:rsid w:val="000D4D42"/>
    <w:rsid w:val="000D705F"/>
    <w:rsid w:val="000E22B5"/>
    <w:rsid w:val="000E5526"/>
    <w:rsid w:val="000E703A"/>
    <w:rsid w:val="000E7786"/>
    <w:rsid w:val="000E7794"/>
    <w:rsid w:val="00100148"/>
    <w:rsid w:val="00102033"/>
    <w:rsid w:val="00104D68"/>
    <w:rsid w:val="001129F2"/>
    <w:rsid w:val="00112B73"/>
    <w:rsid w:val="00130A88"/>
    <w:rsid w:val="0013284C"/>
    <w:rsid w:val="00140C04"/>
    <w:rsid w:val="00140EED"/>
    <w:rsid w:val="001413DB"/>
    <w:rsid w:val="00144E4C"/>
    <w:rsid w:val="0015066E"/>
    <w:rsid w:val="0015247C"/>
    <w:rsid w:val="00153194"/>
    <w:rsid w:val="00157482"/>
    <w:rsid w:val="001672A9"/>
    <w:rsid w:val="00175ED8"/>
    <w:rsid w:val="001768C5"/>
    <w:rsid w:val="001775DF"/>
    <w:rsid w:val="00182665"/>
    <w:rsid w:val="001901A8"/>
    <w:rsid w:val="00190FFB"/>
    <w:rsid w:val="00191FDC"/>
    <w:rsid w:val="0019360F"/>
    <w:rsid w:val="00196434"/>
    <w:rsid w:val="001A3878"/>
    <w:rsid w:val="001B768F"/>
    <w:rsid w:val="001C6271"/>
    <w:rsid w:val="001C7B45"/>
    <w:rsid w:val="001D0E6E"/>
    <w:rsid w:val="001D5860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7F5"/>
    <w:rsid w:val="002316CC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6A8A"/>
    <w:rsid w:val="00293EAA"/>
    <w:rsid w:val="00293EF5"/>
    <w:rsid w:val="0029584E"/>
    <w:rsid w:val="00296A13"/>
    <w:rsid w:val="002A6A8C"/>
    <w:rsid w:val="002B2746"/>
    <w:rsid w:val="002B3A9B"/>
    <w:rsid w:val="002B6443"/>
    <w:rsid w:val="002C0116"/>
    <w:rsid w:val="002C2A28"/>
    <w:rsid w:val="002D1D26"/>
    <w:rsid w:val="002D4993"/>
    <w:rsid w:val="002D5252"/>
    <w:rsid w:val="002D5CBF"/>
    <w:rsid w:val="002E6345"/>
    <w:rsid w:val="002F6049"/>
    <w:rsid w:val="00305139"/>
    <w:rsid w:val="0031079F"/>
    <w:rsid w:val="003127D0"/>
    <w:rsid w:val="00312E0D"/>
    <w:rsid w:val="00320537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A3555"/>
    <w:rsid w:val="003A4950"/>
    <w:rsid w:val="003B0C27"/>
    <w:rsid w:val="003B1465"/>
    <w:rsid w:val="003B37A1"/>
    <w:rsid w:val="003B4509"/>
    <w:rsid w:val="003B5E80"/>
    <w:rsid w:val="003C7B52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300D1"/>
    <w:rsid w:val="00432EE5"/>
    <w:rsid w:val="00437857"/>
    <w:rsid w:val="00466811"/>
    <w:rsid w:val="00467917"/>
    <w:rsid w:val="00473578"/>
    <w:rsid w:val="00481322"/>
    <w:rsid w:val="00485425"/>
    <w:rsid w:val="00491BD2"/>
    <w:rsid w:val="00491FC9"/>
    <w:rsid w:val="004A6A02"/>
    <w:rsid w:val="004B110F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5595"/>
    <w:rsid w:val="00536FBD"/>
    <w:rsid w:val="005403F4"/>
    <w:rsid w:val="00545730"/>
    <w:rsid w:val="00545FC6"/>
    <w:rsid w:val="00550E72"/>
    <w:rsid w:val="0055749C"/>
    <w:rsid w:val="00561D14"/>
    <w:rsid w:val="00563B43"/>
    <w:rsid w:val="005662F2"/>
    <w:rsid w:val="00567D57"/>
    <w:rsid w:val="00572310"/>
    <w:rsid w:val="00584023"/>
    <w:rsid w:val="0058501B"/>
    <w:rsid w:val="00591954"/>
    <w:rsid w:val="00592D32"/>
    <w:rsid w:val="00596410"/>
    <w:rsid w:val="005A7F38"/>
    <w:rsid w:val="005B1AA1"/>
    <w:rsid w:val="005B2665"/>
    <w:rsid w:val="005B494E"/>
    <w:rsid w:val="005C16F1"/>
    <w:rsid w:val="005C1CB1"/>
    <w:rsid w:val="005C250F"/>
    <w:rsid w:val="005C4321"/>
    <w:rsid w:val="005C594C"/>
    <w:rsid w:val="005C5E8E"/>
    <w:rsid w:val="005D1033"/>
    <w:rsid w:val="005D2249"/>
    <w:rsid w:val="006021E1"/>
    <w:rsid w:val="00620AD4"/>
    <w:rsid w:val="00632A92"/>
    <w:rsid w:val="00633E57"/>
    <w:rsid w:val="006340A0"/>
    <w:rsid w:val="00640226"/>
    <w:rsid w:val="00643D7F"/>
    <w:rsid w:val="00643ED4"/>
    <w:rsid w:val="00646364"/>
    <w:rsid w:val="006530D2"/>
    <w:rsid w:val="006539C7"/>
    <w:rsid w:val="00656161"/>
    <w:rsid w:val="006642F8"/>
    <w:rsid w:val="00675156"/>
    <w:rsid w:val="0068220E"/>
    <w:rsid w:val="00683321"/>
    <w:rsid w:val="00683D07"/>
    <w:rsid w:val="00684ED2"/>
    <w:rsid w:val="00693BED"/>
    <w:rsid w:val="006A0296"/>
    <w:rsid w:val="006A0EDD"/>
    <w:rsid w:val="006A1A51"/>
    <w:rsid w:val="006A34F2"/>
    <w:rsid w:val="006A69D8"/>
    <w:rsid w:val="006B1ED5"/>
    <w:rsid w:val="006B7DDC"/>
    <w:rsid w:val="006C1A6D"/>
    <w:rsid w:val="006C3193"/>
    <w:rsid w:val="006C3760"/>
    <w:rsid w:val="006E1876"/>
    <w:rsid w:val="006E30D4"/>
    <w:rsid w:val="006E3B12"/>
    <w:rsid w:val="006E5FEE"/>
    <w:rsid w:val="006F1EC2"/>
    <w:rsid w:val="006F58B4"/>
    <w:rsid w:val="0070050C"/>
    <w:rsid w:val="00701BF2"/>
    <w:rsid w:val="00701EC1"/>
    <w:rsid w:val="00703843"/>
    <w:rsid w:val="007039A5"/>
    <w:rsid w:val="0071098A"/>
    <w:rsid w:val="00714238"/>
    <w:rsid w:val="00714553"/>
    <w:rsid w:val="0072142F"/>
    <w:rsid w:val="0072628A"/>
    <w:rsid w:val="00727F79"/>
    <w:rsid w:val="007364C8"/>
    <w:rsid w:val="00740378"/>
    <w:rsid w:val="007538F8"/>
    <w:rsid w:val="007564AD"/>
    <w:rsid w:val="00763998"/>
    <w:rsid w:val="00767602"/>
    <w:rsid w:val="0077307D"/>
    <w:rsid w:val="00773A2B"/>
    <w:rsid w:val="00776FDE"/>
    <w:rsid w:val="007818B6"/>
    <w:rsid w:val="007857BE"/>
    <w:rsid w:val="007903F2"/>
    <w:rsid w:val="007945B0"/>
    <w:rsid w:val="00794CCE"/>
    <w:rsid w:val="007973E7"/>
    <w:rsid w:val="007A2EF1"/>
    <w:rsid w:val="007A3059"/>
    <w:rsid w:val="007A5167"/>
    <w:rsid w:val="007B2E97"/>
    <w:rsid w:val="007C1550"/>
    <w:rsid w:val="007C33E7"/>
    <w:rsid w:val="007C47F2"/>
    <w:rsid w:val="007C77A8"/>
    <w:rsid w:val="007D4E8E"/>
    <w:rsid w:val="007E3DFA"/>
    <w:rsid w:val="007E4991"/>
    <w:rsid w:val="007F42E1"/>
    <w:rsid w:val="007F6D60"/>
    <w:rsid w:val="007F7F00"/>
    <w:rsid w:val="0083058C"/>
    <w:rsid w:val="00830A00"/>
    <w:rsid w:val="008318AC"/>
    <w:rsid w:val="00833F68"/>
    <w:rsid w:val="0083455C"/>
    <w:rsid w:val="00834D33"/>
    <w:rsid w:val="0085198E"/>
    <w:rsid w:val="00851BCB"/>
    <w:rsid w:val="00860AC7"/>
    <w:rsid w:val="00867777"/>
    <w:rsid w:val="00870896"/>
    <w:rsid w:val="00870B4C"/>
    <w:rsid w:val="00870F0D"/>
    <w:rsid w:val="00872995"/>
    <w:rsid w:val="00882B3F"/>
    <w:rsid w:val="00891D6A"/>
    <w:rsid w:val="00893F90"/>
    <w:rsid w:val="008943F1"/>
    <w:rsid w:val="008A339C"/>
    <w:rsid w:val="008A7C8B"/>
    <w:rsid w:val="008B091D"/>
    <w:rsid w:val="008B35BE"/>
    <w:rsid w:val="008B38F6"/>
    <w:rsid w:val="008B71B3"/>
    <w:rsid w:val="008C49F1"/>
    <w:rsid w:val="008C50A8"/>
    <w:rsid w:val="008E428F"/>
    <w:rsid w:val="008F2DBE"/>
    <w:rsid w:val="008F5759"/>
    <w:rsid w:val="008F7BD5"/>
    <w:rsid w:val="00906FAF"/>
    <w:rsid w:val="009076CF"/>
    <w:rsid w:val="009146DC"/>
    <w:rsid w:val="00915370"/>
    <w:rsid w:val="00923F5F"/>
    <w:rsid w:val="00930121"/>
    <w:rsid w:val="0093187F"/>
    <w:rsid w:val="0093224F"/>
    <w:rsid w:val="00941804"/>
    <w:rsid w:val="00954391"/>
    <w:rsid w:val="00962919"/>
    <w:rsid w:val="009726A3"/>
    <w:rsid w:val="009733E9"/>
    <w:rsid w:val="0098355C"/>
    <w:rsid w:val="009859BB"/>
    <w:rsid w:val="00987159"/>
    <w:rsid w:val="00987CE0"/>
    <w:rsid w:val="00990272"/>
    <w:rsid w:val="0099028B"/>
    <w:rsid w:val="009A0571"/>
    <w:rsid w:val="009A1F42"/>
    <w:rsid w:val="009A2997"/>
    <w:rsid w:val="009A4456"/>
    <w:rsid w:val="009B6F6D"/>
    <w:rsid w:val="009C4027"/>
    <w:rsid w:val="009D14B5"/>
    <w:rsid w:val="009D2D45"/>
    <w:rsid w:val="009D679E"/>
    <w:rsid w:val="009E5D8A"/>
    <w:rsid w:val="009E64C3"/>
    <w:rsid w:val="009F46E9"/>
    <w:rsid w:val="009F6D14"/>
    <w:rsid w:val="009F7D8E"/>
    <w:rsid w:val="00A065DE"/>
    <w:rsid w:val="00A0796A"/>
    <w:rsid w:val="00A15636"/>
    <w:rsid w:val="00A23FC0"/>
    <w:rsid w:val="00A2533F"/>
    <w:rsid w:val="00A254FB"/>
    <w:rsid w:val="00A34961"/>
    <w:rsid w:val="00A36164"/>
    <w:rsid w:val="00A36171"/>
    <w:rsid w:val="00A36299"/>
    <w:rsid w:val="00A447D6"/>
    <w:rsid w:val="00A45BBC"/>
    <w:rsid w:val="00A705AF"/>
    <w:rsid w:val="00A708A4"/>
    <w:rsid w:val="00A70D46"/>
    <w:rsid w:val="00A77C13"/>
    <w:rsid w:val="00A91A7E"/>
    <w:rsid w:val="00A92C6E"/>
    <w:rsid w:val="00A930C8"/>
    <w:rsid w:val="00AB195E"/>
    <w:rsid w:val="00AB4499"/>
    <w:rsid w:val="00AB61C7"/>
    <w:rsid w:val="00AC2A11"/>
    <w:rsid w:val="00AD3652"/>
    <w:rsid w:val="00AD37AB"/>
    <w:rsid w:val="00AD4B7F"/>
    <w:rsid w:val="00AE0137"/>
    <w:rsid w:val="00AE1D56"/>
    <w:rsid w:val="00AE73A1"/>
    <w:rsid w:val="00AF091A"/>
    <w:rsid w:val="00AF581A"/>
    <w:rsid w:val="00B05F69"/>
    <w:rsid w:val="00B12ED9"/>
    <w:rsid w:val="00B15A08"/>
    <w:rsid w:val="00B25703"/>
    <w:rsid w:val="00B25A67"/>
    <w:rsid w:val="00B30D6F"/>
    <w:rsid w:val="00B426A8"/>
    <w:rsid w:val="00B439D8"/>
    <w:rsid w:val="00B4713A"/>
    <w:rsid w:val="00B6248B"/>
    <w:rsid w:val="00B652E7"/>
    <w:rsid w:val="00B871B4"/>
    <w:rsid w:val="00B87F7A"/>
    <w:rsid w:val="00BA5C38"/>
    <w:rsid w:val="00BA6F19"/>
    <w:rsid w:val="00BB3034"/>
    <w:rsid w:val="00BB539F"/>
    <w:rsid w:val="00BB5423"/>
    <w:rsid w:val="00BB741C"/>
    <w:rsid w:val="00BC2BC7"/>
    <w:rsid w:val="00BD0F6D"/>
    <w:rsid w:val="00BD135C"/>
    <w:rsid w:val="00BE7285"/>
    <w:rsid w:val="00BF682A"/>
    <w:rsid w:val="00C051D7"/>
    <w:rsid w:val="00C053D2"/>
    <w:rsid w:val="00C07257"/>
    <w:rsid w:val="00C23D5C"/>
    <w:rsid w:val="00C24769"/>
    <w:rsid w:val="00C308FE"/>
    <w:rsid w:val="00C33E5D"/>
    <w:rsid w:val="00C37D7A"/>
    <w:rsid w:val="00C44D67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D1D7F"/>
    <w:rsid w:val="00CE067B"/>
    <w:rsid w:val="00CE06B4"/>
    <w:rsid w:val="00CE1829"/>
    <w:rsid w:val="00CF282A"/>
    <w:rsid w:val="00CF32B6"/>
    <w:rsid w:val="00D01B2A"/>
    <w:rsid w:val="00D05EA4"/>
    <w:rsid w:val="00D13DC2"/>
    <w:rsid w:val="00D14A9A"/>
    <w:rsid w:val="00D212D0"/>
    <w:rsid w:val="00D2630F"/>
    <w:rsid w:val="00D26F0F"/>
    <w:rsid w:val="00D32FD7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5C17"/>
    <w:rsid w:val="00DC17E1"/>
    <w:rsid w:val="00DC34BE"/>
    <w:rsid w:val="00DD43DD"/>
    <w:rsid w:val="00DD5D0F"/>
    <w:rsid w:val="00DE19C6"/>
    <w:rsid w:val="00DE7C65"/>
    <w:rsid w:val="00DE7E75"/>
    <w:rsid w:val="00DF086C"/>
    <w:rsid w:val="00DF3F4C"/>
    <w:rsid w:val="00DF7EED"/>
    <w:rsid w:val="00E00314"/>
    <w:rsid w:val="00E074CF"/>
    <w:rsid w:val="00E11C1A"/>
    <w:rsid w:val="00E1606D"/>
    <w:rsid w:val="00E2273E"/>
    <w:rsid w:val="00E2333C"/>
    <w:rsid w:val="00E23EDA"/>
    <w:rsid w:val="00E2680D"/>
    <w:rsid w:val="00E47928"/>
    <w:rsid w:val="00E613B1"/>
    <w:rsid w:val="00E61BFE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5506"/>
    <w:rsid w:val="00EC7324"/>
    <w:rsid w:val="00EC757E"/>
    <w:rsid w:val="00ED1B3D"/>
    <w:rsid w:val="00ED6500"/>
    <w:rsid w:val="00ED7F1F"/>
    <w:rsid w:val="00EE0524"/>
    <w:rsid w:val="00EF1BDB"/>
    <w:rsid w:val="00EF1F76"/>
    <w:rsid w:val="00EF319C"/>
    <w:rsid w:val="00F067DD"/>
    <w:rsid w:val="00F107F3"/>
    <w:rsid w:val="00F2026F"/>
    <w:rsid w:val="00F26495"/>
    <w:rsid w:val="00F32F8B"/>
    <w:rsid w:val="00F33D9F"/>
    <w:rsid w:val="00F40CEB"/>
    <w:rsid w:val="00F54A3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B712E56D-136C-4ABD-A478-B0839D777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5526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EDFC-1FD7-479F-9E39-B94B037D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23</cp:revision>
  <cp:lastPrinted>2022-10-04T04:34:00Z</cp:lastPrinted>
  <dcterms:created xsi:type="dcterms:W3CDTF">2022-10-19T06:43:00Z</dcterms:created>
  <dcterms:modified xsi:type="dcterms:W3CDTF">2022-11-12T09:13:00Z</dcterms:modified>
</cp:coreProperties>
</file>